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07" w:rsidRDefault="000B7407">
      <w:bookmarkStart w:id="0" w:name="_GoBack"/>
      <w:bookmarkEnd w:id="0"/>
    </w:p>
    <w:tbl>
      <w:tblPr>
        <w:tblStyle w:val="TableGrid"/>
        <w:tblW w:w="56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3915"/>
        <w:gridCol w:w="4589"/>
        <w:gridCol w:w="4608"/>
        <w:gridCol w:w="1690"/>
        <w:gridCol w:w="236"/>
      </w:tblGrid>
      <w:tr w:rsidR="000B7407" w:rsidTr="00B87BED">
        <w:trPr>
          <w:gridAfter w:val="2"/>
          <w:wAfter w:w="589" w:type="pct"/>
          <w:trHeight w:val="2324"/>
        </w:trPr>
        <w:tc>
          <w:tcPr>
            <w:tcW w:w="3001" w:type="pct"/>
            <w:gridSpan w:val="3"/>
          </w:tcPr>
          <w:p w:rsidR="000B7407" w:rsidRDefault="000B7407">
            <w:r>
              <w:rPr>
                <w:noProof/>
              </w:rPr>
              <w:drawing>
                <wp:inline distT="0" distB="0" distL="0" distR="0" wp14:anchorId="57C9A686" wp14:editId="6E064E80">
                  <wp:extent cx="4459605" cy="1311275"/>
                  <wp:effectExtent l="0" t="0" r="0" b="3175"/>
                  <wp:docPr id="1" name="Picture 1" descr="Milwee Middle School - Home of the Spart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wee Middle School - Home of the Spart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60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:rsidR="000B7407" w:rsidRPr="000B7407" w:rsidRDefault="000B740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0B7407">
              <w:rPr>
                <w:rFonts w:ascii="Georgia" w:hAnsi="Georgia"/>
                <w:b/>
                <w:sz w:val="40"/>
                <w:szCs w:val="40"/>
              </w:rPr>
              <w:t>Bell/Lunch Schedule</w:t>
            </w:r>
          </w:p>
          <w:p w:rsidR="000B7407" w:rsidRPr="000B7407" w:rsidRDefault="00C854C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2014 - 2015</w:t>
            </w:r>
          </w:p>
          <w:p w:rsidR="000B7407" w:rsidRDefault="000B7407" w:rsidP="000B7407">
            <w:pPr>
              <w:jc w:val="center"/>
            </w:pPr>
          </w:p>
        </w:tc>
      </w:tr>
      <w:tr w:rsidR="00C55C5E" w:rsidTr="00B87BED">
        <w:trPr>
          <w:trHeight w:val="302"/>
        </w:trPr>
        <w:tc>
          <w:tcPr>
            <w:tcW w:w="399" w:type="pct"/>
          </w:tcPr>
          <w:p w:rsidR="00080EF1" w:rsidRDefault="00080EF1"/>
        </w:tc>
        <w:tc>
          <w:tcPr>
            <w:tcW w:w="1198" w:type="pct"/>
            <w:tcBorders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02"/>
        </w:trPr>
        <w:tc>
          <w:tcPr>
            <w:tcW w:w="399" w:type="pct"/>
          </w:tcPr>
          <w:p w:rsidR="00B87BED" w:rsidRDefault="00B87BED"/>
        </w:tc>
        <w:tc>
          <w:tcPr>
            <w:tcW w:w="1198" w:type="pct"/>
            <w:tcBorders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A Lunch Schedule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B Lunch Schedule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B87BE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</w:t>
            </w:r>
            <w:r w:rsidRPr="00EA0C8E">
              <w:rPr>
                <w:b/>
                <w:sz w:val="19"/>
                <w:szCs w:val="19"/>
              </w:rPr>
              <w:t>C Lunch Schedule</w:t>
            </w:r>
          </w:p>
        </w:tc>
      </w:tr>
      <w:tr w:rsidR="00B87BED" w:rsidTr="00B87BED">
        <w:trPr>
          <w:gridAfter w:val="1"/>
          <w:wAfter w:w="72" w:type="pct"/>
          <w:trHeight w:val="2840"/>
        </w:trPr>
        <w:tc>
          <w:tcPr>
            <w:tcW w:w="399" w:type="pct"/>
            <w:vAlign w:val="center"/>
          </w:tcPr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Monday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Tuesday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Thursday</w:t>
            </w:r>
          </w:p>
          <w:p w:rsidR="00B87BED" w:rsidRPr="00080EF1" w:rsidRDefault="00B87BED" w:rsidP="00D02D84">
            <w:pPr>
              <w:rPr>
                <w:b/>
              </w:rPr>
            </w:pPr>
            <w:r w:rsidRPr="00157555"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690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787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D02D8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930</w:t>
                  </w:r>
                  <w:r w:rsidRPr="00EA0C8E">
                    <w:rPr>
                      <w:sz w:val="19"/>
                      <w:szCs w:val="19"/>
                    </w:rPr>
                    <w:t xml:space="preserve"> – </w:t>
                  </w:r>
                  <w:r>
                    <w:rPr>
                      <w:sz w:val="19"/>
                      <w:szCs w:val="19"/>
                    </w:rPr>
                    <w:t>10:55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10:55 – 11:25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45696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11:29 – 12:54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2:28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FA37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16" w:type="dxa"/>
              <w:jc w:val="center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699"/>
              <w:gridCol w:w="2631"/>
            </w:tblGrid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1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11:35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11:35 – 12:05</w:t>
                  </w:r>
                </w:p>
              </w:tc>
            </w:tr>
            <w:tr w:rsidR="00B87BED" w:rsidRPr="00EA0C8E" w:rsidTr="00A90924">
              <w:trPr>
                <w:trHeight w:val="608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12:09 – 12:54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</w:t>
                  </w:r>
                  <w:r>
                    <w:rPr>
                      <w:sz w:val="19"/>
                      <w:szCs w:val="19"/>
                    </w:rPr>
                    <w:t>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12:24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C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12:24 – 12:54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12:59 – 2:24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2:2</w:t>
                  </w:r>
                  <w:r>
                    <w:rPr>
                      <w:sz w:val="19"/>
                      <w:szCs w:val="19"/>
                    </w:rPr>
                    <w:t>8</w:t>
                  </w:r>
                  <w:r w:rsidRPr="00EA0C8E">
                    <w:rPr>
                      <w:sz w:val="19"/>
                      <w:szCs w:val="19"/>
                    </w:rPr>
                    <w:t xml:space="preserve"> -3:55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214"/>
        </w:trPr>
        <w:tc>
          <w:tcPr>
            <w:tcW w:w="399" w:type="pct"/>
            <w:vAlign w:val="center"/>
          </w:tcPr>
          <w:p w:rsidR="00B87BED" w:rsidRPr="00157555" w:rsidRDefault="00B87BED" w:rsidP="005026BA">
            <w:pPr>
              <w:jc w:val="center"/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11" w:type="dxa"/>
              <w:tblInd w:w="2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810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810" w:type="dxa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574E5F" w:rsidTr="00B87BED">
              <w:trPr>
                <w:trHeight w:val="295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10:40 – 11:10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11:14 – 12:24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</w:tcPr>
                <w:p w:rsidR="00B87BED" w:rsidRPr="007636BD" w:rsidRDefault="00B87BED" w:rsidP="007636BD">
                  <w:pPr>
                    <w:jc w:val="center"/>
                    <w:rPr>
                      <w:sz w:val="17"/>
                      <w:szCs w:val="17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5026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4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2700"/>
            </w:tblGrid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11:17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11:17 – 11:47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11:51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11:54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</w:t>
                  </w:r>
                  <w:r w:rsidRPr="00EA0C8E">
                    <w:rPr>
                      <w:sz w:val="19"/>
                      <w:szCs w:val="19"/>
                    </w:rPr>
                    <w:t xml:space="preserve">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11:54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7555" w:rsidRPr="00157555" w:rsidRDefault="00157555" w:rsidP="00157555">
      <w:pPr>
        <w:pStyle w:val="ListParagraph"/>
        <w:rPr>
          <w:sz w:val="18"/>
          <w:szCs w:val="18"/>
        </w:rPr>
      </w:pPr>
    </w:p>
    <w:sectPr w:rsidR="00157555" w:rsidRPr="00157555" w:rsidSect="00075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2FAD"/>
    <w:multiLevelType w:val="hybridMultilevel"/>
    <w:tmpl w:val="C78AB7B2"/>
    <w:lvl w:ilvl="0" w:tplc="E1760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07"/>
    <w:rsid w:val="00075222"/>
    <w:rsid w:val="00080EF1"/>
    <w:rsid w:val="000B7407"/>
    <w:rsid w:val="00157555"/>
    <w:rsid w:val="00286C89"/>
    <w:rsid w:val="002D5D85"/>
    <w:rsid w:val="002F7B92"/>
    <w:rsid w:val="00345C07"/>
    <w:rsid w:val="00456967"/>
    <w:rsid w:val="004749A9"/>
    <w:rsid w:val="004E57BA"/>
    <w:rsid w:val="005026BA"/>
    <w:rsid w:val="00574E5F"/>
    <w:rsid w:val="00615B23"/>
    <w:rsid w:val="00697D5C"/>
    <w:rsid w:val="007636BD"/>
    <w:rsid w:val="008139B4"/>
    <w:rsid w:val="00885000"/>
    <w:rsid w:val="008B2C47"/>
    <w:rsid w:val="00A90924"/>
    <w:rsid w:val="00B5524C"/>
    <w:rsid w:val="00B87BED"/>
    <w:rsid w:val="00BB4330"/>
    <w:rsid w:val="00BE2309"/>
    <w:rsid w:val="00C55C5E"/>
    <w:rsid w:val="00C82D24"/>
    <w:rsid w:val="00C854C7"/>
    <w:rsid w:val="00CF089B"/>
    <w:rsid w:val="00D02D84"/>
    <w:rsid w:val="00D86C9B"/>
    <w:rsid w:val="00E81F8E"/>
    <w:rsid w:val="00EA0C8E"/>
    <w:rsid w:val="00EC141C"/>
    <w:rsid w:val="00FA37D3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AB24A-7178-4902-9FA5-5EC4C72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Jay Bruen</dc:creator>
  <cp:lastModifiedBy>Jessica Batchelor</cp:lastModifiedBy>
  <cp:revision>2</cp:revision>
  <cp:lastPrinted>2014-07-30T20:33:00Z</cp:lastPrinted>
  <dcterms:created xsi:type="dcterms:W3CDTF">2014-08-06T19:25:00Z</dcterms:created>
  <dcterms:modified xsi:type="dcterms:W3CDTF">2014-08-06T19:25:00Z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299846982</vt:i4>
  </property>
</Properties>
</file>